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988" w:rsidRDefault="00DB7DC0">
      <w:r w:rsidRPr="00CE10DC">
        <w:rPr>
          <w:color w:val="FF0000"/>
        </w:rPr>
        <w:t xml:space="preserve">w </w:t>
      </w:r>
      <w:proofErr w:type="spellStart"/>
      <w:r w:rsidRPr="00CE10DC">
        <w:rPr>
          <w:color w:val="FF0000"/>
        </w:rPr>
        <w:t>zeszlym</w:t>
      </w:r>
      <w:proofErr w:type="spellEnd"/>
      <w:r w:rsidRPr="00CE10DC">
        <w:rPr>
          <w:color w:val="FF0000"/>
        </w:rPr>
        <w:t xml:space="preserve"> roku na </w:t>
      </w:r>
      <w:proofErr w:type="spellStart"/>
      <w:r w:rsidRPr="00CE10DC">
        <w:rPr>
          <w:color w:val="FF0000"/>
        </w:rPr>
        <w:t>kazdym</w:t>
      </w:r>
      <w:proofErr w:type="spellEnd"/>
      <w:r w:rsidRPr="00CE10DC">
        <w:rPr>
          <w:color w:val="FF0000"/>
        </w:rPr>
        <w:t xml:space="preserve"> terminie </w:t>
      </w:r>
      <w:proofErr w:type="spellStart"/>
      <w:r w:rsidRPr="00CE10DC">
        <w:rPr>
          <w:color w:val="FF0000"/>
        </w:rPr>
        <w:t>byla</w:t>
      </w:r>
      <w:proofErr w:type="spellEnd"/>
      <w:r w:rsidRPr="00CE10DC">
        <w:rPr>
          <w:color w:val="FF0000"/>
        </w:rPr>
        <w:t xml:space="preserve"> zamiana na </w:t>
      </w:r>
      <w:proofErr w:type="spellStart"/>
      <w:r w:rsidRPr="00CE10DC">
        <w:rPr>
          <w:color w:val="FF0000"/>
        </w:rPr>
        <w:t>dB</w:t>
      </w:r>
      <w:proofErr w:type="spellEnd"/>
      <w:r w:rsidRPr="00CE10DC">
        <w:rPr>
          <w:color w:val="FF0000"/>
        </w:rPr>
        <w:t xml:space="preserve"> i odwrotnie</w:t>
      </w:r>
      <w:r w:rsidRPr="00DB7DC0">
        <w:t xml:space="preserve">, prostowniki (schematy, </w:t>
      </w:r>
      <w:proofErr w:type="spellStart"/>
      <w:r w:rsidRPr="00DB7DC0">
        <w:t>przeplywy</w:t>
      </w:r>
      <w:proofErr w:type="spellEnd"/>
      <w:r w:rsidRPr="00DB7DC0">
        <w:t xml:space="preserve"> </w:t>
      </w:r>
      <w:proofErr w:type="spellStart"/>
      <w:r w:rsidRPr="00DB7DC0">
        <w:t>pradow</w:t>
      </w:r>
      <w:proofErr w:type="spellEnd"/>
      <w:r w:rsidRPr="00DB7DC0">
        <w:t xml:space="preserve">) i jedno zadanie z liczenia </w:t>
      </w:r>
      <w:proofErr w:type="spellStart"/>
      <w:r w:rsidRPr="00DB7DC0">
        <w:t>jakiegos</w:t>
      </w:r>
      <w:proofErr w:type="spellEnd"/>
      <w:r w:rsidRPr="00DB7DC0">
        <w:t xml:space="preserve"> wzmacniacza (gamma i tym podobne) </w:t>
      </w:r>
      <w:proofErr w:type="spellStart"/>
      <w:r w:rsidRPr="00DB7DC0">
        <w:t>wiecej</w:t>
      </w:r>
      <w:proofErr w:type="spellEnd"/>
      <w:r w:rsidRPr="00DB7DC0">
        <w:t xml:space="preserve"> nie </w:t>
      </w:r>
      <w:r w:rsidR="00F62944">
        <w:t>pamiętam</w:t>
      </w:r>
    </w:p>
    <w:p w:rsidR="00F62944" w:rsidRDefault="00F62944">
      <w:r w:rsidRPr="00AB1905">
        <w:rPr>
          <w:color w:val="FF0000"/>
        </w:rPr>
        <w:t xml:space="preserve">Zasada działania </w:t>
      </w:r>
      <w:proofErr w:type="spellStart"/>
      <w:r w:rsidRPr="00AB1905">
        <w:rPr>
          <w:color w:val="FF0000"/>
        </w:rPr>
        <w:t>PLL+schemat</w:t>
      </w:r>
      <w:proofErr w:type="spellEnd"/>
      <w:r w:rsidRPr="00F62944">
        <w:t xml:space="preserve">; wykresy mnożników </w:t>
      </w:r>
      <w:proofErr w:type="spellStart"/>
      <w:r w:rsidRPr="00F62944">
        <w:t>transkonduktancyjnych</w:t>
      </w:r>
      <w:proofErr w:type="spellEnd"/>
    </w:p>
    <w:p w:rsidR="00F62944" w:rsidRDefault="00F62944">
      <w:r w:rsidRPr="00F62944">
        <w:t xml:space="preserve">Zapisałem np. </w:t>
      </w:r>
      <w:proofErr w:type="spellStart"/>
      <w:r w:rsidRPr="00AB1905">
        <w:rPr>
          <w:color w:val="FF0000"/>
        </w:rPr>
        <w:t>small</w:t>
      </w:r>
      <w:proofErr w:type="spellEnd"/>
      <w:r w:rsidRPr="00AB1905">
        <w:rPr>
          <w:color w:val="FF0000"/>
        </w:rPr>
        <w:t xml:space="preserve"> </w:t>
      </w:r>
      <w:proofErr w:type="spellStart"/>
      <w:r w:rsidRPr="00AB1905">
        <w:rPr>
          <w:color w:val="FF0000"/>
        </w:rPr>
        <w:t>changes</w:t>
      </w:r>
      <w:proofErr w:type="spellEnd"/>
      <w:r w:rsidRPr="00AB1905">
        <w:rPr>
          <w:color w:val="FF0000"/>
        </w:rPr>
        <w:t xml:space="preserve"> </w:t>
      </w:r>
      <w:proofErr w:type="spellStart"/>
      <w:r w:rsidRPr="00AB1905">
        <w:rPr>
          <w:color w:val="FF0000"/>
        </w:rPr>
        <w:t>effect</w:t>
      </w:r>
      <w:proofErr w:type="spellEnd"/>
      <w:r w:rsidRPr="00AB1905">
        <w:rPr>
          <w:color w:val="FF0000"/>
        </w:rPr>
        <w:t xml:space="preserve"> (BJT) i co można odczytać ze współczynnika stabilizacji</w:t>
      </w:r>
      <w:r w:rsidRPr="00F62944">
        <w:t xml:space="preserve">. </w:t>
      </w:r>
      <w:r w:rsidRPr="00CE10DC">
        <w:rPr>
          <w:color w:val="FF0000"/>
        </w:rPr>
        <w:t xml:space="preserve">Poza tym oczywiście przeliczanie na </w:t>
      </w:r>
      <w:proofErr w:type="spellStart"/>
      <w:r w:rsidRPr="00CE10DC">
        <w:rPr>
          <w:color w:val="FF0000"/>
        </w:rPr>
        <w:t>dB</w:t>
      </w:r>
      <w:proofErr w:type="spellEnd"/>
      <w:r w:rsidRPr="00CE10DC">
        <w:rPr>
          <w:color w:val="FF0000"/>
        </w:rPr>
        <w:t>,</w:t>
      </w:r>
      <w:r w:rsidR="00596573" w:rsidRPr="00CE10DC">
        <w:rPr>
          <w:color w:val="FF0000"/>
        </w:rPr>
        <w:t xml:space="preserve"> </w:t>
      </w:r>
      <w:r w:rsidR="00596573" w:rsidRPr="00596573">
        <w:t>efekt Mullera.</w:t>
      </w:r>
    </w:p>
    <w:p w:rsidR="00CE10DC" w:rsidRDefault="00CE10DC">
      <w:r w:rsidRPr="00CE10DC">
        <w:t>Na pewno Efekt Millera, Generatory (rodzaje, schemat zastępczy, generator funkcyjny) wzmacniacze</w:t>
      </w:r>
    </w:p>
    <w:p w:rsidR="00CE10DC" w:rsidRDefault="00CE10DC"/>
    <w:p w:rsidR="00CE10DC" w:rsidRDefault="00CE10DC" w:rsidP="00CE10DC">
      <w:r>
        <w:t>Pytania z UE godzina 12:</w:t>
      </w:r>
    </w:p>
    <w:p w:rsidR="00CE10DC" w:rsidRDefault="00CE10DC" w:rsidP="00CE10DC">
      <w:r>
        <w:t xml:space="preserve">1. Prostownik mostkowy </w:t>
      </w:r>
      <w:proofErr w:type="spellStart"/>
      <w:r>
        <w:t>Greza</w:t>
      </w:r>
      <w:proofErr w:type="spellEnd"/>
      <w:r>
        <w:t xml:space="preserve"> z filtrem </w:t>
      </w:r>
      <w:proofErr w:type="spellStart"/>
      <w:r>
        <w:t>pojemnosciowym</w:t>
      </w:r>
      <w:proofErr w:type="spellEnd"/>
      <w:r>
        <w:t xml:space="preserve">- schemat oraz przebiegi </w:t>
      </w:r>
      <w:proofErr w:type="spellStart"/>
      <w:r>
        <w:t>pradow</w:t>
      </w:r>
      <w:proofErr w:type="spellEnd"/>
      <w:r>
        <w:t xml:space="preserve"> i napiec</w:t>
      </w:r>
    </w:p>
    <w:p w:rsidR="00CE10DC" w:rsidRDefault="00CE10DC" w:rsidP="00CE10DC">
      <w:r>
        <w:t xml:space="preserve">2. Schemat </w:t>
      </w:r>
      <w:proofErr w:type="spellStart"/>
      <w:r>
        <w:t>zastepczy</w:t>
      </w:r>
      <w:proofErr w:type="spellEnd"/>
      <w:r>
        <w:t xml:space="preserve"> rezonatora kwarcowego. Co to jest rezonans szeregowy i </w:t>
      </w:r>
      <w:proofErr w:type="spellStart"/>
      <w:r>
        <w:t>rownolegly</w:t>
      </w:r>
      <w:proofErr w:type="spellEnd"/>
    </w:p>
    <w:p w:rsidR="00CE10DC" w:rsidRDefault="00CE10DC" w:rsidP="00CE10DC">
      <w:r>
        <w:t xml:space="preserve">.3. Narysuj uproszczony model </w:t>
      </w:r>
      <w:proofErr w:type="spellStart"/>
      <w:r>
        <w:t>malosygnalowy</w:t>
      </w:r>
      <w:proofErr w:type="spellEnd"/>
      <w:r>
        <w:t xml:space="preserve"> tranzystora i wyznacz </w:t>
      </w:r>
      <w:proofErr w:type="spellStart"/>
      <w:r>
        <w:t>wartosci</w:t>
      </w:r>
      <w:proofErr w:type="spellEnd"/>
      <w:r>
        <w:t xml:space="preserve"> rezystancji </w:t>
      </w:r>
      <w:proofErr w:type="spellStart"/>
      <w:r>
        <w:t>wejsciowej</w:t>
      </w:r>
      <w:proofErr w:type="spellEnd"/>
      <w:r>
        <w:t xml:space="preserve"> tranzystora i </w:t>
      </w:r>
      <w:proofErr w:type="spellStart"/>
      <w:r>
        <w:t>transkonduktancji</w:t>
      </w:r>
      <w:proofErr w:type="spellEnd"/>
      <w:r>
        <w:t xml:space="preserve"> </w:t>
      </w:r>
      <w:proofErr w:type="spellStart"/>
      <w:r>
        <w:t>zrodla</w:t>
      </w:r>
      <w:proofErr w:type="spellEnd"/>
      <w:r>
        <w:t xml:space="preserve"> sterowanego dla punktu pracy(Ucea=5v, Ica=2mA (FIt=25mV, B=200).</w:t>
      </w:r>
    </w:p>
    <w:p w:rsidR="00CE10DC" w:rsidRDefault="00CE10DC" w:rsidP="00CE10DC">
      <w:r>
        <w:t>4. Przelicz jednostki a)10V/V b)3dB c)2W/W d)6dB</w:t>
      </w:r>
    </w:p>
    <w:p w:rsidR="00CE10DC" w:rsidRDefault="00CE10DC" w:rsidP="00CE10DC">
      <w:r>
        <w:t xml:space="preserve">5. Narysuj i opisz charakterystyki </w:t>
      </w:r>
      <w:proofErr w:type="spellStart"/>
      <w:r>
        <w:t>przejsciowa</w:t>
      </w:r>
      <w:proofErr w:type="spellEnd"/>
      <w:r>
        <w:t xml:space="preserve"> i </w:t>
      </w:r>
      <w:proofErr w:type="spellStart"/>
      <w:r>
        <w:t>wyjsciowa</w:t>
      </w:r>
      <w:proofErr w:type="spellEnd"/>
      <w:r>
        <w:t xml:space="preserve"> stabilizatora </w:t>
      </w:r>
      <w:proofErr w:type="spellStart"/>
      <w:r>
        <w:t>napiecia</w:t>
      </w:r>
      <w:proofErr w:type="spellEnd"/>
      <w:r>
        <w:t xml:space="preserve">. Jakie parametry stabilizatora wyznaczymy za </w:t>
      </w:r>
      <w:proofErr w:type="spellStart"/>
      <w:r>
        <w:t>pomoca</w:t>
      </w:r>
      <w:proofErr w:type="spellEnd"/>
      <w:r>
        <w:t xml:space="preserve"> tych charakterystyk?</w:t>
      </w:r>
    </w:p>
    <w:p w:rsidR="00CE10DC" w:rsidRDefault="00CE10DC" w:rsidP="00CE10DC">
      <w:r>
        <w:t xml:space="preserve">6. Co to jest </w:t>
      </w:r>
      <w:proofErr w:type="spellStart"/>
      <w:r>
        <w:t>napiecie</w:t>
      </w:r>
      <w:proofErr w:type="spellEnd"/>
      <w:r>
        <w:t xml:space="preserve"> </w:t>
      </w:r>
      <w:proofErr w:type="spellStart"/>
      <w:r>
        <w:t>niezrownowazenia</w:t>
      </w:r>
      <w:proofErr w:type="spellEnd"/>
      <w:r>
        <w:t xml:space="preserve"> we wzmacniaczu </w:t>
      </w:r>
      <w:proofErr w:type="spellStart"/>
      <w:r>
        <w:t>roznicowym</w:t>
      </w:r>
      <w:proofErr w:type="spellEnd"/>
      <w:r>
        <w:t>?</w:t>
      </w:r>
    </w:p>
    <w:p w:rsidR="00CE10DC" w:rsidRDefault="00CE10DC" w:rsidP="00CE10DC">
      <w:r w:rsidRPr="00CE10DC">
        <w:t xml:space="preserve">W drugiej grupie w pierwszym zamiast prostownika mostkowego </w:t>
      </w:r>
      <w:proofErr w:type="spellStart"/>
      <w:r w:rsidRPr="00CE10DC">
        <w:t>Greza</w:t>
      </w:r>
      <w:proofErr w:type="spellEnd"/>
      <w:r w:rsidRPr="00CE10DC">
        <w:t xml:space="preserve"> był prostownik </w:t>
      </w:r>
      <w:proofErr w:type="spellStart"/>
      <w:r w:rsidRPr="00CE10DC">
        <w:t>dwupołówkowy</w:t>
      </w:r>
      <w:proofErr w:type="spellEnd"/>
      <w:r w:rsidRPr="00CE10DC">
        <w:t>,</w:t>
      </w:r>
    </w:p>
    <w:p w:rsidR="00CE10DC" w:rsidRDefault="00CE10DC" w:rsidP="00CE10DC">
      <w:r>
        <w:t xml:space="preserve">Macie przeliczanie jednostek z </w:t>
      </w:r>
      <w:proofErr w:type="spellStart"/>
      <w:r>
        <w:t>db</w:t>
      </w:r>
      <w:proofErr w:type="spellEnd"/>
      <w:r>
        <w:t xml:space="preserve"> na V/V</w:t>
      </w:r>
    </w:p>
    <w:p w:rsidR="00CE10DC" w:rsidRDefault="00CE10DC" w:rsidP="00CE10DC"/>
    <w:p w:rsidR="00CE10DC" w:rsidRDefault="00CE10DC" w:rsidP="00CE10DC">
      <w:r>
        <w:t xml:space="preserve">np. Ku=40dB to obliczamy </w:t>
      </w:r>
    </w:p>
    <w:p w:rsidR="00CE10DC" w:rsidRDefault="00CE10DC" w:rsidP="00CE10DC">
      <w:r>
        <w:t xml:space="preserve">10^(40/20)=10^2=10²=100V/V </w:t>
      </w:r>
    </w:p>
    <w:p w:rsidR="00CE10DC" w:rsidRDefault="00CE10DC" w:rsidP="00CE10DC"/>
    <w:p w:rsidR="00CE10DC" w:rsidRDefault="00CE10DC" w:rsidP="00CE10DC">
      <w:r>
        <w:t>Ku[</w:t>
      </w:r>
      <w:proofErr w:type="spellStart"/>
      <w:r>
        <w:t>db</w:t>
      </w:r>
      <w:proofErr w:type="spellEnd"/>
      <w:r>
        <w:t xml:space="preserve">]=70dB </w:t>
      </w:r>
    </w:p>
    <w:p w:rsidR="00CE10DC" w:rsidRDefault="00CE10DC" w:rsidP="00CE10DC">
      <w:r>
        <w:t xml:space="preserve">ku[V/V]=10^(70/20)=10^3.5=3162V/V </w:t>
      </w:r>
    </w:p>
    <w:p w:rsidR="00CE10DC" w:rsidRDefault="00CE10DC" w:rsidP="00CE10DC"/>
    <w:p w:rsidR="00CE10DC" w:rsidRDefault="00CE10DC" w:rsidP="00CE10DC"/>
    <w:p w:rsidR="00CE10DC" w:rsidRDefault="00CE10DC" w:rsidP="00CE10DC"/>
    <w:p w:rsidR="00CE10DC" w:rsidRDefault="00CE10DC" w:rsidP="00CE10DC">
      <w:r>
        <w:lastRenderedPageBreak/>
        <w:t>i odwrotnie</w:t>
      </w:r>
    </w:p>
    <w:p w:rsidR="00CE10DC" w:rsidRDefault="00CE10DC" w:rsidP="00CE10DC"/>
    <w:p w:rsidR="00CE10DC" w:rsidRDefault="00CE10DC" w:rsidP="00CE10DC"/>
    <w:p w:rsidR="00CE10DC" w:rsidRDefault="00CE10DC" w:rsidP="00CE10DC">
      <w:r>
        <w:t xml:space="preserve">20V/V  </w:t>
      </w:r>
    </w:p>
    <w:p w:rsidR="00CE10DC" w:rsidRDefault="00CE10DC" w:rsidP="00CE10DC">
      <w:r>
        <w:t xml:space="preserve">Ku[V/V]=20*logKu=Ku[dB] </w:t>
      </w:r>
    </w:p>
    <w:p w:rsidR="00CE10DC" w:rsidRDefault="00CE10DC" w:rsidP="00CE10DC">
      <w:r>
        <w:t xml:space="preserve"> </w:t>
      </w:r>
    </w:p>
    <w:p w:rsidR="00CE10DC" w:rsidRDefault="00CE10DC" w:rsidP="00CE10DC">
      <w:r>
        <w:t xml:space="preserve">Ku[V/V]=20V/V </w:t>
      </w:r>
    </w:p>
    <w:p w:rsidR="00CE10DC" w:rsidRDefault="00CE10DC" w:rsidP="00CE10DC">
      <w:r>
        <w:t>Ku[</w:t>
      </w:r>
      <w:proofErr w:type="spellStart"/>
      <w:r>
        <w:t>db</w:t>
      </w:r>
      <w:proofErr w:type="spellEnd"/>
      <w:r>
        <w:t xml:space="preserve">]=20*log20V/V=20*1.3=26dB </w:t>
      </w:r>
    </w:p>
    <w:p w:rsidR="00CE10DC" w:rsidRDefault="00CE10DC" w:rsidP="00CE10DC"/>
    <w:p w:rsidR="00CE10DC" w:rsidRDefault="00CE10DC" w:rsidP="00CE10DC"/>
    <w:p w:rsidR="00CE10DC" w:rsidRDefault="00CE10DC" w:rsidP="00CE10DC">
      <w:r>
        <w:t xml:space="preserve">i przeliczanie z W/W na </w:t>
      </w:r>
      <w:proofErr w:type="spellStart"/>
      <w:r>
        <w:t>dB</w:t>
      </w:r>
      <w:proofErr w:type="spellEnd"/>
    </w:p>
    <w:p w:rsidR="00CE10DC" w:rsidRDefault="00CE10DC" w:rsidP="00CE10DC"/>
    <w:p w:rsidR="00CE10DC" w:rsidRDefault="00CE10DC" w:rsidP="00CE10DC">
      <w:r>
        <w:t>10*log(x)</w:t>
      </w:r>
    </w:p>
    <w:p w:rsidR="00CE10DC" w:rsidRDefault="00CE10DC" w:rsidP="00CE10DC"/>
    <w:p w:rsidR="00CE10DC" w:rsidRDefault="00CE10DC" w:rsidP="00CE10DC">
      <w:r>
        <w:t>Jest do tego gotowa tabela na necie</w:t>
      </w:r>
    </w:p>
    <w:p w:rsidR="000B11A1" w:rsidRDefault="000B11A1" w:rsidP="000B11A1">
      <w:r>
        <w:t>1. Co to jest CMRR</w:t>
      </w:r>
    </w:p>
    <w:p w:rsidR="000B11A1" w:rsidRDefault="000B11A1" w:rsidP="000B11A1">
      <w:r>
        <w:t>2. Zamieniać [</w:t>
      </w:r>
      <w:proofErr w:type="spellStart"/>
      <w:r>
        <w:t>dB</w:t>
      </w:r>
      <w:proofErr w:type="spellEnd"/>
      <w:r>
        <w:t>] &gt; [V/V] [</w:t>
      </w:r>
      <w:proofErr w:type="spellStart"/>
      <w:r>
        <w:t>dBm</w:t>
      </w:r>
      <w:proofErr w:type="spellEnd"/>
      <w:r>
        <w:t>] &gt; [W] [W] &gt; [</w:t>
      </w:r>
      <w:proofErr w:type="spellStart"/>
      <w:r>
        <w:t>dBm</w:t>
      </w:r>
      <w:proofErr w:type="spellEnd"/>
      <w:r>
        <w:t>] [V/V] &gt; [</w:t>
      </w:r>
      <w:proofErr w:type="spellStart"/>
      <w:r>
        <w:t>dB</w:t>
      </w:r>
      <w:proofErr w:type="spellEnd"/>
      <w:r>
        <w:t>]</w:t>
      </w:r>
    </w:p>
    <w:p w:rsidR="000B11A1" w:rsidRDefault="000B11A1" w:rsidP="000B11A1">
      <w:r>
        <w:t>3. Schemat zastępczy rezonatora kwarcowego. Rezonans szeregowy i równoległy</w:t>
      </w:r>
    </w:p>
    <w:p w:rsidR="000B11A1" w:rsidRDefault="000B11A1" w:rsidP="000B11A1">
      <w:r>
        <w:t>4. Narysować schemat blokowy ... wzmacniacza operacyjnego równoległego. Opisać</w:t>
      </w:r>
    </w:p>
    <w:p w:rsidR="000B11A1" w:rsidRDefault="000B11A1" w:rsidP="000B11A1">
      <w:r>
        <w:t>zasadę działania.</w:t>
      </w:r>
    </w:p>
    <w:p w:rsidR="000B11A1" w:rsidRDefault="000B11A1" w:rsidP="000B11A1"/>
    <w:p w:rsidR="000B11A1" w:rsidRDefault="000B11A1" w:rsidP="000B11A1">
      <w:r>
        <w:t xml:space="preserve">Z W/W na </w:t>
      </w:r>
      <w:proofErr w:type="spellStart"/>
      <w:r>
        <w:t>dBm</w:t>
      </w:r>
      <w:proofErr w:type="spellEnd"/>
      <w:r>
        <w:t>:</w:t>
      </w:r>
    </w:p>
    <w:p w:rsidR="000B11A1" w:rsidRDefault="000B11A1" w:rsidP="000B11A1">
      <w:r>
        <w:t>10*log10(x</w:t>
      </w:r>
      <w:proofErr w:type="spellStart"/>
      <w:r>
        <w:t>[m</w:t>
      </w:r>
      <w:proofErr w:type="spellEnd"/>
      <w:r>
        <w:t>W]/1</w:t>
      </w:r>
      <w:proofErr w:type="spellStart"/>
      <w:r>
        <w:t>[m</w:t>
      </w:r>
      <w:proofErr w:type="spellEnd"/>
      <w:r>
        <w:t>W])</w:t>
      </w:r>
    </w:p>
    <w:p w:rsidR="000B11A1" w:rsidRDefault="000B11A1" w:rsidP="000B11A1">
      <w:r>
        <w:t>0.1W=100mW</w:t>
      </w:r>
    </w:p>
    <w:p w:rsidR="000B11A1" w:rsidRDefault="000B11A1" w:rsidP="000B11A1">
      <w:r>
        <w:t>10*log10(100mW/1mW)=10*2=20</w:t>
      </w:r>
    </w:p>
    <w:p w:rsidR="000B11A1" w:rsidRDefault="000B11A1" w:rsidP="000B11A1"/>
    <w:p w:rsidR="000B11A1" w:rsidRDefault="000B11A1" w:rsidP="000B11A1">
      <w:r>
        <w:t xml:space="preserve">lub to co wyjdzie w </w:t>
      </w:r>
      <w:proofErr w:type="spellStart"/>
      <w:r>
        <w:t>dB</w:t>
      </w:r>
      <w:proofErr w:type="spellEnd"/>
      <w:r>
        <w:t xml:space="preserve"> +30</w:t>
      </w:r>
    </w:p>
    <w:p w:rsidR="000B11A1" w:rsidRDefault="000B11A1" w:rsidP="000B11A1">
      <w:r w:rsidRPr="00AD09F4">
        <w:rPr>
          <w:color w:val="FF0000"/>
        </w:rPr>
        <w:lastRenderedPageBreak/>
        <w:t xml:space="preserve">komparator </w:t>
      </w:r>
      <w:proofErr w:type="spellStart"/>
      <w:r w:rsidRPr="00AD09F4">
        <w:rPr>
          <w:color w:val="FF0000"/>
        </w:rPr>
        <w:t>napiecia</w:t>
      </w:r>
      <w:proofErr w:type="spellEnd"/>
      <w:r w:rsidRPr="00AD09F4">
        <w:rPr>
          <w:color w:val="FF0000"/>
        </w:rPr>
        <w:t xml:space="preserve"> odwracający(schemat</w:t>
      </w:r>
      <w:r>
        <w:t xml:space="preserve"> i charakterystyka </w:t>
      </w:r>
      <w:proofErr w:type="spellStart"/>
      <w:r>
        <w:t>przejsciowa</w:t>
      </w:r>
      <w:proofErr w:type="spellEnd"/>
      <w:r>
        <w:t>)</w:t>
      </w:r>
    </w:p>
    <w:p w:rsidR="000B11A1" w:rsidRPr="00AD09F4" w:rsidRDefault="000B11A1" w:rsidP="000B11A1">
      <w:pPr>
        <w:rPr>
          <w:color w:val="FF0000"/>
        </w:rPr>
      </w:pPr>
      <w:r w:rsidRPr="00AD09F4">
        <w:rPr>
          <w:color w:val="FF0000"/>
        </w:rPr>
        <w:t>Stabilizator kompensacyjny</w:t>
      </w:r>
    </w:p>
    <w:p w:rsidR="000B11A1" w:rsidRDefault="000B11A1" w:rsidP="000B11A1">
      <w:r w:rsidRPr="00414018">
        <w:rPr>
          <w:color w:val="FF0000"/>
        </w:rPr>
        <w:t>Wzmacniacz odwracający</w:t>
      </w:r>
      <w:r>
        <w:t xml:space="preserve"> (schemat, wyprowadzić Ku)</w:t>
      </w:r>
    </w:p>
    <w:p w:rsidR="000B11A1" w:rsidRPr="00AD09F4" w:rsidRDefault="000B11A1" w:rsidP="000B11A1">
      <w:pPr>
        <w:rPr>
          <w:color w:val="FF0000"/>
        </w:rPr>
      </w:pPr>
      <w:r w:rsidRPr="00AD09F4">
        <w:rPr>
          <w:color w:val="FF0000"/>
        </w:rPr>
        <w:t xml:space="preserve">prostownik </w:t>
      </w:r>
      <w:proofErr w:type="spellStart"/>
      <w:r w:rsidRPr="00AD09F4">
        <w:rPr>
          <w:color w:val="FF0000"/>
        </w:rPr>
        <w:t>jednopołówkowy</w:t>
      </w:r>
      <w:proofErr w:type="spellEnd"/>
    </w:p>
    <w:p w:rsidR="000B11A1" w:rsidRPr="00414018" w:rsidRDefault="000B11A1" w:rsidP="000B11A1">
      <w:pPr>
        <w:rPr>
          <w:color w:val="FF0000"/>
        </w:rPr>
      </w:pPr>
      <w:r w:rsidRPr="00414018">
        <w:rPr>
          <w:color w:val="FF0000"/>
        </w:rPr>
        <w:t xml:space="preserve">przetwornica </w:t>
      </w:r>
      <w:proofErr w:type="spellStart"/>
      <w:r w:rsidRPr="00414018">
        <w:rPr>
          <w:color w:val="FF0000"/>
        </w:rPr>
        <w:t>napiecia</w:t>
      </w:r>
      <w:proofErr w:type="spellEnd"/>
      <w:r w:rsidRPr="00414018">
        <w:rPr>
          <w:color w:val="FF0000"/>
        </w:rPr>
        <w:t xml:space="preserve"> </w:t>
      </w:r>
      <w:proofErr w:type="spellStart"/>
      <w:r w:rsidRPr="00414018">
        <w:rPr>
          <w:color w:val="FF0000"/>
        </w:rPr>
        <w:t>podwyzszajaca</w:t>
      </w:r>
      <w:proofErr w:type="spellEnd"/>
    </w:p>
    <w:p w:rsidR="000B11A1" w:rsidRDefault="000B11A1" w:rsidP="000B11A1">
      <w:r>
        <w:t>i jeszcze 1 którego nie pamiętam</w:t>
      </w:r>
    </w:p>
    <w:p w:rsidR="000B11A1" w:rsidRDefault="000B11A1" w:rsidP="000B11A1">
      <w:proofErr w:type="spellStart"/>
      <w:r>
        <w:t>[edi</w:t>
      </w:r>
      <w:proofErr w:type="spellEnd"/>
      <w:r>
        <w:t>t]tranzystory z potencjometrycznym zasilaniem bazy, wymuszonym prądem bazy i sprzężeniem kolektorowym</w:t>
      </w:r>
    </w:p>
    <w:p w:rsidR="000B11A1" w:rsidRDefault="000B11A1" w:rsidP="000B11A1">
      <w:r>
        <w:t>A jak tak to zapamiętałem z godziny 12:</w:t>
      </w:r>
    </w:p>
    <w:p w:rsidR="000B11A1" w:rsidRDefault="000B11A1" w:rsidP="000B11A1">
      <w:r>
        <w:t>1.</w:t>
      </w:r>
      <w:r w:rsidRPr="00AD09F4">
        <w:rPr>
          <w:color w:val="FF0000"/>
        </w:rPr>
        <w:t xml:space="preserve"> Prostownik mostkowy z filtrem pojemnościowym - narysuj schemat oraz przebiegi napięć i prądów.</w:t>
      </w:r>
    </w:p>
    <w:p w:rsidR="000B11A1" w:rsidRPr="00AD09F4" w:rsidRDefault="000B11A1" w:rsidP="000B11A1">
      <w:pPr>
        <w:rPr>
          <w:color w:val="FF0000"/>
        </w:rPr>
      </w:pPr>
      <w:r>
        <w:t xml:space="preserve">2. </w:t>
      </w:r>
      <w:r w:rsidRPr="00AD09F4">
        <w:rPr>
          <w:color w:val="FF0000"/>
        </w:rPr>
        <w:t>Wzmacniacz nieodwracający fazy napięcia oparty na wzmacniaczu operacyjnym - narysuj schemat i wyprowadź zależność na wzmocnienie (Ku) wzmacniacza.</w:t>
      </w:r>
    </w:p>
    <w:p w:rsidR="000B11A1" w:rsidRDefault="000B11A1" w:rsidP="000B11A1">
      <w:r>
        <w:t xml:space="preserve">3. Wzmacniacz różnicowy jako </w:t>
      </w:r>
      <w:proofErr w:type="spellStart"/>
      <w:r>
        <w:t>transkonduktacyjny</w:t>
      </w:r>
      <w:proofErr w:type="spellEnd"/>
      <w:r>
        <w:t xml:space="preserve"> mnożnik napięcia - narysuj schemat układu, jego charakterystyki i podaj zależności na napięcie wyjściowe.</w:t>
      </w:r>
    </w:p>
    <w:p w:rsidR="000B11A1" w:rsidRDefault="000B11A1" w:rsidP="000B11A1">
      <w:r>
        <w:t>4. Przetwornica DC-DC odwracającą biegunowość napięcia (</w:t>
      </w:r>
      <w:proofErr w:type="spellStart"/>
      <w:r>
        <w:t>invert</w:t>
      </w:r>
      <w:proofErr w:type="spellEnd"/>
      <w:r>
        <w:t>) - narysuj schemat, opisz zasadę działania oraz narysuj przebiegi napięć i prądów w układzie.</w:t>
      </w:r>
    </w:p>
    <w:p w:rsidR="000B11A1" w:rsidRDefault="000B11A1" w:rsidP="000B11A1">
      <w:r>
        <w:t xml:space="preserve">5. Komparator nieodwracający z </w:t>
      </w:r>
      <w:proofErr w:type="spellStart"/>
      <w:r>
        <w:t>histerazą</w:t>
      </w:r>
      <w:proofErr w:type="spellEnd"/>
      <w:r>
        <w:t xml:space="preserve"> - narysuj schemat układu oraz jego charakterystykę przejściową.</w:t>
      </w:r>
    </w:p>
    <w:p w:rsidR="000B11A1" w:rsidRDefault="000B11A1" w:rsidP="000B11A1">
      <w:r>
        <w:t xml:space="preserve">6. </w:t>
      </w:r>
      <w:r w:rsidRPr="00AD09F4">
        <w:rPr>
          <w:color w:val="FF0000"/>
        </w:rPr>
        <w:t>Narysuj i opisz charakterystyki przejściową i wyjściową stabilizatora napięcia. Jakie parametry stabilizatora wyznaczymy za pomocą tych charakterystyk?</w:t>
      </w:r>
    </w:p>
    <w:sectPr w:rsidR="000B11A1" w:rsidSect="009F39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hyphenationZone w:val="425"/>
  <w:characterSpacingControl w:val="doNotCompress"/>
  <w:compat/>
  <w:rsids>
    <w:rsidRoot w:val="00DB7DC0"/>
    <w:rsid w:val="000B11A1"/>
    <w:rsid w:val="00414018"/>
    <w:rsid w:val="004519EE"/>
    <w:rsid w:val="00596573"/>
    <w:rsid w:val="00741F41"/>
    <w:rsid w:val="007863D4"/>
    <w:rsid w:val="009F3988"/>
    <w:rsid w:val="00AB1905"/>
    <w:rsid w:val="00AD09F4"/>
    <w:rsid w:val="00CE10DC"/>
    <w:rsid w:val="00DB7DC0"/>
    <w:rsid w:val="00E80475"/>
    <w:rsid w:val="00F62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39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453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3</cp:revision>
  <dcterms:created xsi:type="dcterms:W3CDTF">2013-06-05T11:00:00Z</dcterms:created>
  <dcterms:modified xsi:type="dcterms:W3CDTF">2013-06-07T14:33:00Z</dcterms:modified>
</cp:coreProperties>
</file>